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9AA" w:rsidRPr="009B69AA" w:rsidRDefault="009B69AA" w:rsidP="009B69AA">
      <w:pPr>
        <w:jc w:val="center"/>
        <w:rPr>
          <w:b/>
        </w:rPr>
      </w:pPr>
      <w:r>
        <w:rPr>
          <w:b/>
        </w:rPr>
        <w:t>Blok 1, d</w:t>
      </w:r>
      <w:r w:rsidR="00EA2E3C">
        <w:rPr>
          <w:b/>
        </w:rPr>
        <w:t>eel 3</w:t>
      </w:r>
      <w:r w:rsidRPr="009B69AA">
        <w:rPr>
          <w:b/>
        </w:rPr>
        <w:t xml:space="preserve"> gedrag</w:t>
      </w:r>
    </w:p>
    <w:p w:rsidR="009B69AA" w:rsidRPr="009B69AA" w:rsidRDefault="00EA2E3C" w:rsidP="009B69AA">
      <w:pPr>
        <w:jc w:val="center"/>
        <w:rPr>
          <w:b/>
        </w:rPr>
      </w:pPr>
      <w:r>
        <w:rPr>
          <w:b/>
        </w:rPr>
        <w:t>Afwijkend gedrag</w:t>
      </w:r>
    </w:p>
    <w:p w:rsidR="009B69AA" w:rsidRPr="009B69AA" w:rsidRDefault="009B69AA" w:rsidP="009B69AA">
      <w:pPr>
        <w:rPr>
          <w:b/>
        </w:rPr>
      </w:pPr>
    </w:p>
    <w:p w:rsidR="009B69AA" w:rsidRDefault="00C71F55" w:rsidP="009B69AA">
      <w:r>
        <w:t>We hebben het in deel 1 gehad over wat gedrag is en waar het vandaan komt. Vaak wordt gedrag veroorzaakt door verschillende prikkels die van binnenuit komen en sommige die van buitenaf komen.</w:t>
      </w:r>
      <w:r w:rsidR="00EA2E3C">
        <w:t xml:space="preserve"> In deel 2 hebben we gekeken naar verschillende soorten gedrag. Dat sommige vormen van gedrag aangeboren zijn en sommige aangeleerd. Nu gaan we kijken naar afwijkend gedrag, welke vormen kennen we allemaal. Hoe kan afwijkend gedrag ontstaan en hoe zou je het kunnen voorkomen?</w:t>
      </w:r>
    </w:p>
    <w:p w:rsidR="001E4CC6" w:rsidRDefault="001E4CC6" w:rsidP="009B69AA">
      <w:pPr>
        <w:rPr>
          <w:b/>
          <w:color w:val="002060"/>
        </w:rPr>
      </w:pPr>
      <w:r w:rsidRPr="001E4CC6">
        <w:rPr>
          <w:b/>
          <w:color w:val="002060"/>
        </w:rPr>
        <w:t xml:space="preserve">Klassikaal: </w:t>
      </w:r>
      <w:r w:rsidR="00EA2E3C">
        <w:rPr>
          <w:b/>
          <w:color w:val="002060"/>
        </w:rPr>
        <w:t>als we naar een hond kijken, wat is dan volgens jullie afwijkend gedrag?</w:t>
      </w:r>
    </w:p>
    <w:p w:rsidR="00EA2E3C" w:rsidRPr="00EA2E3C" w:rsidRDefault="00EA2E3C" w:rsidP="009B69AA">
      <w:r w:rsidRPr="00EA2E3C">
        <w:t>Lees de tekst</w:t>
      </w:r>
      <w:r w:rsidR="00570BFA">
        <w:t>en</w:t>
      </w:r>
      <w:r w:rsidRPr="00EA2E3C">
        <w:t xml:space="preserve"> die in de</w:t>
      </w:r>
      <w:r w:rsidR="00570BFA">
        <w:t xml:space="preserve"> twee</w:t>
      </w:r>
      <w:r w:rsidRPr="00EA2E3C">
        <w:t xml:space="preserve"> link</w:t>
      </w:r>
      <w:r w:rsidR="00570BFA">
        <w:t>jes staan die</w:t>
      </w:r>
      <w:r w:rsidRPr="00EA2E3C">
        <w:t xml:space="preserve"> “afwijkend gedrag”</w:t>
      </w:r>
      <w:r w:rsidR="00570BFA">
        <w:t xml:space="preserve"> he</w:t>
      </w:r>
      <w:r w:rsidRPr="00EA2E3C">
        <w:t>t</w:t>
      </w:r>
      <w:r w:rsidR="00570BFA">
        <w:t>en</w:t>
      </w:r>
      <w:r w:rsidRPr="00EA2E3C">
        <w:t xml:space="preserve"> en zet de verschillende vormen van afwijkend gedrag eens in de tabel.</w:t>
      </w:r>
      <w:r>
        <w:t xml:space="preserve"> Er staan 3 vormen van afwijkend gedrag in de tekst, ik heb er nog een </w:t>
      </w:r>
      <w:r w:rsidR="00570BFA">
        <w:t>aan toegevoegd</w:t>
      </w:r>
      <w:r>
        <w:t>. Hier mag je het internet voor gebruiken, maar we vullen het straks samen ook aan.</w:t>
      </w:r>
    </w:p>
    <w:p w:rsidR="009B69AA" w:rsidRDefault="009B69AA" w:rsidP="009B69AA">
      <w:r w:rsidRPr="009B69AA">
        <w:rPr>
          <w:b/>
        </w:rPr>
        <w:t>Opdracht 1:</w:t>
      </w:r>
      <w:r>
        <w:t xml:space="preserve"> </w:t>
      </w:r>
      <w:r w:rsidR="00C71F55">
        <w:t>vul met behulp van de link</w:t>
      </w:r>
      <w:r w:rsidR="00570BFA">
        <w:t>jes</w:t>
      </w:r>
      <w:r w:rsidR="00C71F55">
        <w:t xml:space="preserve"> de tabel in.</w:t>
      </w:r>
    </w:p>
    <w:tbl>
      <w:tblPr>
        <w:tblStyle w:val="Tabelraster"/>
        <w:tblW w:w="0" w:type="auto"/>
        <w:tblLook w:val="04A0" w:firstRow="1" w:lastRow="0" w:firstColumn="1" w:lastColumn="0" w:noHBand="0" w:noVBand="1"/>
      </w:tblPr>
      <w:tblGrid>
        <w:gridCol w:w="1980"/>
        <w:gridCol w:w="3685"/>
        <w:gridCol w:w="3397"/>
      </w:tblGrid>
      <w:tr w:rsidR="00C71F55" w:rsidTr="001E4CC6">
        <w:tc>
          <w:tcPr>
            <w:tcW w:w="1980" w:type="dxa"/>
          </w:tcPr>
          <w:p w:rsidR="00C71F55" w:rsidRPr="001E4CC6" w:rsidRDefault="001E4CC6" w:rsidP="00EA2E3C">
            <w:pPr>
              <w:rPr>
                <w:b/>
              </w:rPr>
            </w:pPr>
            <w:r w:rsidRPr="001E4CC6">
              <w:rPr>
                <w:b/>
              </w:rPr>
              <w:t xml:space="preserve">Soort </w:t>
            </w:r>
            <w:r w:rsidR="00EA2E3C">
              <w:rPr>
                <w:b/>
              </w:rPr>
              <w:t>afwijkend gedrag</w:t>
            </w:r>
          </w:p>
        </w:tc>
        <w:tc>
          <w:tcPr>
            <w:tcW w:w="3685" w:type="dxa"/>
          </w:tcPr>
          <w:p w:rsidR="00C71F55" w:rsidRPr="001E4CC6" w:rsidRDefault="001E4CC6" w:rsidP="009B69AA">
            <w:pPr>
              <w:rPr>
                <w:b/>
              </w:rPr>
            </w:pPr>
            <w:r w:rsidRPr="001E4CC6">
              <w:rPr>
                <w:b/>
              </w:rPr>
              <w:t>Wat bedoelen we hier mee</w:t>
            </w:r>
          </w:p>
        </w:tc>
        <w:tc>
          <w:tcPr>
            <w:tcW w:w="3397" w:type="dxa"/>
          </w:tcPr>
          <w:p w:rsidR="001E4CC6" w:rsidRPr="001E4CC6" w:rsidRDefault="001E4CC6" w:rsidP="009B69AA">
            <w:pPr>
              <w:rPr>
                <w:b/>
              </w:rPr>
            </w:pPr>
            <w:r w:rsidRPr="001E4CC6">
              <w:rPr>
                <w:b/>
              </w:rPr>
              <w:t>Kun je voorbeelden noemen van dit soort gedrag bij dieren, wat zien we dan?</w:t>
            </w:r>
          </w:p>
        </w:tc>
      </w:tr>
      <w:tr w:rsidR="00C71F55" w:rsidTr="001E4CC6">
        <w:tc>
          <w:tcPr>
            <w:tcW w:w="1980" w:type="dxa"/>
          </w:tcPr>
          <w:p w:rsidR="00C71F55" w:rsidRDefault="00EA2E3C" w:rsidP="009B69AA">
            <w:r>
              <w:t>Stereotiep gedrag</w:t>
            </w:r>
          </w:p>
        </w:tc>
        <w:tc>
          <w:tcPr>
            <w:tcW w:w="3685" w:type="dxa"/>
          </w:tcPr>
          <w:p w:rsidR="00C71F55" w:rsidRDefault="00C71F55" w:rsidP="009B69AA"/>
        </w:tc>
        <w:tc>
          <w:tcPr>
            <w:tcW w:w="3397" w:type="dxa"/>
          </w:tcPr>
          <w:p w:rsidR="00C71F55" w:rsidRDefault="00C71F55" w:rsidP="009B69AA"/>
          <w:p w:rsidR="001E4CC6" w:rsidRDefault="001E4CC6" w:rsidP="009B69AA"/>
          <w:p w:rsidR="001E4CC6" w:rsidRDefault="001E4CC6" w:rsidP="009B69AA"/>
          <w:p w:rsidR="001E4CC6" w:rsidRDefault="001E4CC6" w:rsidP="009B69AA"/>
          <w:p w:rsidR="001E4CC6" w:rsidRDefault="001E4CC6" w:rsidP="009B69AA"/>
          <w:p w:rsidR="001E4CC6" w:rsidRDefault="001E4CC6" w:rsidP="009B69AA"/>
        </w:tc>
      </w:tr>
      <w:tr w:rsidR="00EA2E3C" w:rsidTr="001E4CC6">
        <w:tc>
          <w:tcPr>
            <w:tcW w:w="1980" w:type="dxa"/>
          </w:tcPr>
          <w:p w:rsidR="00EA2E3C" w:rsidRDefault="00EA2E3C" w:rsidP="009B69AA">
            <w:r>
              <w:t xml:space="preserve">Beschadigend gedrag of </w:t>
            </w:r>
            <w:proofErr w:type="spellStart"/>
            <w:r>
              <w:t>omgericht</w:t>
            </w:r>
            <w:proofErr w:type="spellEnd"/>
            <w:r>
              <w:t xml:space="preserve"> gedrag </w:t>
            </w:r>
          </w:p>
          <w:p w:rsidR="00EA2E3C" w:rsidRDefault="00EA2E3C" w:rsidP="009B69AA"/>
        </w:tc>
        <w:tc>
          <w:tcPr>
            <w:tcW w:w="3685" w:type="dxa"/>
          </w:tcPr>
          <w:p w:rsidR="00EA2E3C" w:rsidRDefault="00EA2E3C" w:rsidP="009B69AA"/>
        </w:tc>
        <w:tc>
          <w:tcPr>
            <w:tcW w:w="3397" w:type="dxa"/>
          </w:tcPr>
          <w:p w:rsidR="00EA2E3C" w:rsidRDefault="00EA2E3C" w:rsidP="009B69AA"/>
        </w:tc>
      </w:tr>
      <w:tr w:rsidR="00C71F55" w:rsidTr="001E4CC6">
        <w:tc>
          <w:tcPr>
            <w:tcW w:w="1980" w:type="dxa"/>
          </w:tcPr>
          <w:p w:rsidR="00C71F55" w:rsidRDefault="00EA2E3C" w:rsidP="009B69AA">
            <w:r>
              <w:t>Apathisch gedrag</w:t>
            </w:r>
          </w:p>
        </w:tc>
        <w:tc>
          <w:tcPr>
            <w:tcW w:w="3685" w:type="dxa"/>
          </w:tcPr>
          <w:p w:rsidR="00C71F55" w:rsidRDefault="00C71F55" w:rsidP="009B69AA"/>
        </w:tc>
        <w:tc>
          <w:tcPr>
            <w:tcW w:w="3397" w:type="dxa"/>
          </w:tcPr>
          <w:p w:rsidR="00C71F55" w:rsidRDefault="00C71F55" w:rsidP="009B69AA"/>
          <w:p w:rsidR="001E4CC6" w:rsidRDefault="001E4CC6" w:rsidP="009B69AA"/>
          <w:p w:rsidR="001E4CC6" w:rsidRDefault="001E4CC6" w:rsidP="009B69AA"/>
          <w:p w:rsidR="001E4CC6" w:rsidRDefault="001E4CC6" w:rsidP="009B69AA"/>
          <w:p w:rsidR="001E4CC6" w:rsidRDefault="001E4CC6" w:rsidP="009B69AA"/>
          <w:p w:rsidR="001E4CC6" w:rsidRDefault="001E4CC6" w:rsidP="009B69AA"/>
        </w:tc>
      </w:tr>
      <w:tr w:rsidR="00C71F55" w:rsidTr="001E4CC6">
        <w:tc>
          <w:tcPr>
            <w:tcW w:w="1980" w:type="dxa"/>
          </w:tcPr>
          <w:p w:rsidR="00C71F55" w:rsidRDefault="00EA2E3C" w:rsidP="009B69AA">
            <w:r>
              <w:t>Conflictgedrag</w:t>
            </w:r>
          </w:p>
        </w:tc>
        <w:tc>
          <w:tcPr>
            <w:tcW w:w="3685" w:type="dxa"/>
          </w:tcPr>
          <w:p w:rsidR="00C71F55" w:rsidRDefault="00C71F55" w:rsidP="009B69AA"/>
        </w:tc>
        <w:tc>
          <w:tcPr>
            <w:tcW w:w="3397" w:type="dxa"/>
          </w:tcPr>
          <w:p w:rsidR="00C71F55" w:rsidRDefault="00C71F55" w:rsidP="009B69AA"/>
          <w:p w:rsidR="001E4CC6" w:rsidRDefault="001E4CC6" w:rsidP="009B69AA"/>
          <w:p w:rsidR="001E4CC6" w:rsidRDefault="001E4CC6" w:rsidP="009B69AA"/>
          <w:p w:rsidR="001E4CC6" w:rsidRDefault="001E4CC6" w:rsidP="009B69AA"/>
          <w:p w:rsidR="001E4CC6" w:rsidRDefault="001E4CC6" w:rsidP="009B69AA"/>
          <w:p w:rsidR="001E4CC6" w:rsidRDefault="001E4CC6" w:rsidP="009B69AA"/>
        </w:tc>
      </w:tr>
      <w:tr w:rsidR="001E4CC6" w:rsidTr="001E4CC6">
        <w:tc>
          <w:tcPr>
            <w:tcW w:w="1980" w:type="dxa"/>
          </w:tcPr>
          <w:p w:rsidR="001E4CC6" w:rsidRDefault="000361BD" w:rsidP="009B69AA">
            <w:r>
              <w:t>Extreem angstig gedrag</w:t>
            </w:r>
          </w:p>
        </w:tc>
        <w:tc>
          <w:tcPr>
            <w:tcW w:w="3685" w:type="dxa"/>
          </w:tcPr>
          <w:p w:rsidR="001E4CC6" w:rsidRDefault="001E4CC6" w:rsidP="009B69AA"/>
        </w:tc>
        <w:tc>
          <w:tcPr>
            <w:tcW w:w="3397" w:type="dxa"/>
          </w:tcPr>
          <w:p w:rsidR="001E4CC6" w:rsidRDefault="001E4CC6" w:rsidP="009B69AA"/>
          <w:p w:rsidR="001E4CC6" w:rsidRDefault="001E4CC6" w:rsidP="009B69AA"/>
          <w:p w:rsidR="001E4CC6" w:rsidRDefault="001E4CC6" w:rsidP="009B69AA"/>
          <w:p w:rsidR="001E4CC6" w:rsidRDefault="001E4CC6" w:rsidP="009B69AA"/>
          <w:p w:rsidR="001E4CC6" w:rsidRDefault="001E4CC6" w:rsidP="009B69AA"/>
          <w:p w:rsidR="001E4CC6" w:rsidRDefault="001E4CC6" w:rsidP="009B69AA"/>
        </w:tc>
      </w:tr>
    </w:tbl>
    <w:p w:rsidR="00A21773" w:rsidRDefault="00A21773" w:rsidP="001E4CC6">
      <w:pPr>
        <w:rPr>
          <w:b/>
        </w:rPr>
      </w:pPr>
      <w:r>
        <w:rPr>
          <w:b/>
        </w:rPr>
        <w:lastRenderedPageBreak/>
        <w:t xml:space="preserve">Opdracht 2: </w:t>
      </w:r>
      <w:r w:rsidRPr="00A21773">
        <w:t>Probeer nu eens bij elke vorm van afwijkend gedrag te bedenken wat de oorzaak zou kunnen zijn.</w:t>
      </w:r>
      <w:r>
        <w:t xml:space="preserve"> </w:t>
      </w:r>
    </w:p>
    <w:tbl>
      <w:tblPr>
        <w:tblStyle w:val="Tabelraster"/>
        <w:tblW w:w="9209" w:type="dxa"/>
        <w:tblLook w:val="04A0" w:firstRow="1" w:lastRow="0" w:firstColumn="1" w:lastColumn="0" w:noHBand="0" w:noVBand="1"/>
      </w:tblPr>
      <w:tblGrid>
        <w:gridCol w:w="1980"/>
        <w:gridCol w:w="7229"/>
      </w:tblGrid>
      <w:tr w:rsidR="00A21773" w:rsidRPr="001E4CC6" w:rsidTr="00A21773">
        <w:tc>
          <w:tcPr>
            <w:tcW w:w="1980" w:type="dxa"/>
          </w:tcPr>
          <w:p w:rsidR="00A21773" w:rsidRPr="001E4CC6" w:rsidRDefault="00A21773" w:rsidP="00690D00">
            <w:pPr>
              <w:rPr>
                <w:b/>
              </w:rPr>
            </w:pPr>
            <w:r w:rsidRPr="001E4CC6">
              <w:rPr>
                <w:b/>
              </w:rPr>
              <w:t xml:space="preserve">Soort </w:t>
            </w:r>
            <w:r>
              <w:rPr>
                <w:b/>
              </w:rPr>
              <w:t>afwijkend gedrag</w:t>
            </w:r>
          </w:p>
        </w:tc>
        <w:tc>
          <w:tcPr>
            <w:tcW w:w="7229" w:type="dxa"/>
          </w:tcPr>
          <w:p w:rsidR="00A21773" w:rsidRPr="001E4CC6" w:rsidRDefault="00A21773" w:rsidP="00690D00">
            <w:pPr>
              <w:rPr>
                <w:b/>
              </w:rPr>
            </w:pPr>
            <w:r>
              <w:rPr>
                <w:b/>
              </w:rPr>
              <w:t>Wat is een mogelijke oorzaak van deze vorm van afwijkend gedrag</w:t>
            </w:r>
          </w:p>
        </w:tc>
      </w:tr>
      <w:tr w:rsidR="00A21773" w:rsidTr="00A21773">
        <w:tc>
          <w:tcPr>
            <w:tcW w:w="1980" w:type="dxa"/>
          </w:tcPr>
          <w:p w:rsidR="00A21773" w:rsidRDefault="00A21773" w:rsidP="00690D00">
            <w:r>
              <w:t>Stereotiep gedrag</w:t>
            </w:r>
          </w:p>
        </w:tc>
        <w:tc>
          <w:tcPr>
            <w:tcW w:w="7229" w:type="dxa"/>
          </w:tcPr>
          <w:p w:rsidR="00A21773" w:rsidRDefault="00A21773" w:rsidP="00690D00"/>
          <w:p w:rsidR="00A21773" w:rsidRDefault="00A21773" w:rsidP="00690D00"/>
        </w:tc>
      </w:tr>
      <w:tr w:rsidR="00A21773" w:rsidTr="00A21773">
        <w:tc>
          <w:tcPr>
            <w:tcW w:w="1980" w:type="dxa"/>
          </w:tcPr>
          <w:p w:rsidR="00A21773" w:rsidRDefault="00A21773" w:rsidP="00690D00">
            <w:r>
              <w:t xml:space="preserve">Beschadigend gedrag of </w:t>
            </w:r>
            <w:proofErr w:type="spellStart"/>
            <w:r>
              <w:t>omgericht</w:t>
            </w:r>
            <w:proofErr w:type="spellEnd"/>
            <w:r>
              <w:t xml:space="preserve"> gedrag </w:t>
            </w:r>
          </w:p>
          <w:p w:rsidR="00A21773" w:rsidRDefault="00A21773" w:rsidP="00690D00"/>
        </w:tc>
        <w:tc>
          <w:tcPr>
            <w:tcW w:w="7229" w:type="dxa"/>
          </w:tcPr>
          <w:p w:rsidR="00A21773" w:rsidRDefault="00A21773" w:rsidP="00690D00"/>
        </w:tc>
      </w:tr>
      <w:tr w:rsidR="00A21773" w:rsidTr="00A21773">
        <w:tc>
          <w:tcPr>
            <w:tcW w:w="1980" w:type="dxa"/>
          </w:tcPr>
          <w:p w:rsidR="00A21773" w:rsidRDefault="00A21773" w:rsidP="00690D00">
            <w:r>
              <w:t>Apathisch gedrag</w:t>
            </w:r>
          </w:p>
        </w:tc>
        <w:tc>
          <w:tcPr>
            <w:tcW w:w="7229" w:type="dxa"/>
          </w:tcPr>
          <w:p w:rsidR="00A21773" w:rsidRDefault="00A21773" w:rsidP="00690D00"/>
          <w:p w:rsidR="00A21773" w:rsidRDefault="00A21773" w:rsidP="00690D00"/>
        </w:tc>
      </w:tr>
      <w:tr w:rsidR="00A21773" w:rsidTr="00A21773">
        <w:tc>
          <w:tcPr>
            <w:tcW w:w="1980" w:type="dxa"/>
          </w:tcPr>
          <w:p w:rsidR="00A21773" w:rsidRDefault="00A21773" w:rsidP="00690D00">
            <w:r>
              <w:t>Conflictgedrag</w:t>
            </w:r>
          </w:p>
        </w:tc>
        <w:tc>
          <w:tcPr>
            <w:tcW w:w="7229" w:type="dxa"/>
          </w:tcPr>
          <w:p w:rsidR="00A21773" w:rsidRDefault="00A21773" w:rsidP="00690D00"/>
          <w:p w:rsidR="00A21773" w:rsidRDefault="00A21773" w:rsidP="00690D00"/>
        </w:tc>
      </w:tr>
      <w:tr w:rsidR="00A21773" w:rsidTr="00A21773">
        <w:tc>
          <w:tcPr>
            <w:tcW w:w="1980" w:type="dxa"/>
          </w:tcPr>
          <w:p w:rsidR="00A21773" w:rsidRDefault="00A21773" w:rsidP="00690D00">
            <w:r>
              <w:t>Extreem angstig gedrag</w:t>
            </w:r>
          </w:p>
        </w:tc>
        <w:tc>
          <w:tcPr>
            <w:tcW w:w="7229" w:type="dxa"/>
          </w:tcPr>
          <w:p w:rsidR="00A21773" w:rsidRDefault="00A21773" w:rsidP="00690D00"/>
        </w:tc>
      </w:tr>
    </w:tbl>
    <w:p w:rsidR="00A21773" w:rsidRDefault="00A21773" w:rsidP="001E4CC6">
      <w:pPr>
        <w:rPr>
          <w:b/>
        </w:rPr>
      </w:pPr>
    </w:p>
    <w:p w:rsidR="00491655" w:rsidRDefault="00A21773" w:rsidP="001E4CC6">
      <w:r>
        <w:rPr>
          <w:b/>
        </w:rPr>
        <w:t>Opdracht 3</w:t>
      </w:r>
      <w:r w:rsidR="00570BFA" w:rsidRPr="00A21773">
        <w:rPr>
          <w:b/>
        </w:rPr>
        <w:t>:</w:t>
      </w:r>
      <w:r w:rsidR="00570BFA">
        <w:t xml:space="preserve"> De docent laat nu wat filmpjes en plaatjes zien van afwijkend gedrag. </w:t>
      </w:r>
      <w:r>
        <w:t>Schijf op welk gedrag je in het filmpje of op het plaatje ziet</w:t>
      </w:r>
      <w:r w:rsidR="00570BFA">
        <w:t xml:space="preserve"> </w:t>
      </w:r>
      <w:r>
        <w:t>en schrijf vervolgens op welke vorm van afwijkend gedrag het volgens jou is.</w:t>
      </w:r>
    </w:p>
    <w:tbl>
      <w:tblPr>
        <w:tblStyle w:val="Tabelraster"/>
        <w:tblW w:w="0" w:type="auto"/>
        <w:tblLook w:val="04A0" w:firstRow="1" w:lastRow="0" w:firstColumn="1" w:lastColumn="0" w:noHBand="0" w:noVBand="1"/>
      </w:tblPr>
      <w:tblGrid>
        <w:gridCol w:w="3823"/>
        <w:gridCol w:w="5239"/>
      </w:tblGrid>
      <w:tr w:rsidR="00A21773" w:rsidTr="00A21773">
        <w:tc>
          <w:tcPr>
            <w:tcW w:w="3823" w:type="dxa"/>
          </w:tcPr>
          <w:p w:rsidR="00A21773" w:rsidRPr="00A21773" w:rsidRDefault="00A21773" w:rsidP="001E4CC6">
            <w:pPr>
              <w:rPr>
                <w:b/>
              </w:rPr>
            </w:pPr>
            <w:r w:rsidRPr="00A21773">
              <w:rPr>
                <w:b/>
              </w:rPr>
              <w:t xml:space="preserve">Wat zie je op het plaatje/filmpje? </w:t>
            </w:r>
          </w:p>
        </w:tc>
        <w:tc>
          <w:tcPr>
            <w:tcW w:w="5239" w:type="dxa"/>
          </w:tcPr>
          <w:p w:rsidR="00A21773" w:rsidRPr="00A21773" w:rsidRDefault="00A21773" w:rsidP="001E4CC6">
            <w:pPr>
              <w:rPr>
                <w:b/>
              </w:rPr>
            </w:pPr>
            <w:r w:rsidRPr="00A21773">
              <w:rPr>
                <w:b/>
              </w:rPr>
              <w:t>Welke vorm van afwijkend gedrag is het volgens jou?</w:t>
            </w:r>
          </w:p>
        </w:tc>
      </w:tr>
      <w:tr w:rsidR="00A21773" w:rsidTr="00A21773">
        <w:tc>
          <w:tcPr>
            <w:tcW w:w="3823" w:type="dxa"/>
          </w:tcPr>
          <w:p w:rsidR="00A21773" w:rsidRDefault="00A21773" w:rsidP="001E4CC6"/>
        </w:tc>
        <w:tc>
          <w:tcPr>
            <w:tcW w:w="5239" w:type="dxa"/>
          </w:tcPr>
          <w:p w:rsidR="00A21773" w:rsidRDefault="00A21773" w:rsidP="001E4CC6"/>
          <w:p w:rsidR="00A21773" w:rsidRDefault="00A21773" w:rsidP="001E4CC6"/>
        </w:tc>
      </w:tr>
      <w:tr w:rsidR="00A21773" w:rsidTr="00A21773">
        <w:tc>
          <w:tcPr>
            <w:tcW w:w="3823" w:type="dxa"/>
          </w:tcPr>
          <w:p w:rsidR="00A21773" w:rsidRDefault="00A21773" w:rsidP="001E4CC6"/>
        </w:tc>
        <w:tc>
          <w:tcPr>
            <w:tcW w:w="5239" w:type="dxa"/>
          </w:tcPr>
          <w:p w:rsidR="00A21773" w:rsidRDefault="00A21773" w:rsidP="001E4CC6"/>
          <w:p w:rsidR="00A21773" w:rsidRDefault="00A21773" w:rsidP="001E4CC6"/>
        </w:tc>
      </w:tr>
      <w:tr w:rsidR="00A21773" w:rsidTr="00A21773">
        <w:tc>
          <w:tcPr>
            <w:tcW w:w="3823" w:type="dxa"/>
          </w:tcPr>
          <w:p w:rsidR="00A21773" w:rsidRDefault="00A21773" w:rsidP="001E4CC6"/>
        </w:tc>
        <w:tc>
          <w:tcPr>
            <w:tcW w:w="5239" w:type="dxa"/>
          </w:tcPr>
          <w:p w:rsidR="00A21773" w:rsidRDefault="00A21773" w:rsidP="001E4CC6"/>
          <w:p w:rsidR="00A21773" w:rsidRDefault="00A21773" w:rsidP="001E4CC6"/>
        </w:tc>
      </w:tr>
      <w:tr w:rsidR="00A21773" w:rsidTr="00A21773">
        <w:tc>
          <w:tcPr>
            <w:tcW w:w="3823" w:type="dxa"/>
          </w:tcPr>
          <w:p w:rsidR="00A21773" w:rsidRDefault="00A21773" w:rsidP="001E4CC6"/>
        </w:tc>
        <w:tc>
          <w:tcPr>
            <w:tcW w:w="5239" w:type="dxa"/>
          </w:tcPr>
          <w:p w:rsidR="00A21773" w:rsidRDefault="00A21773" w:rsidP="001E4CC6"/>
          <w:p w:rsidR="00A21773" w:rsidRDefault="00A21773" w:rsidP="001E4CC6"/>
        </w:tc>
      </w:tr>
      <w:tr w:rsidR="00A21773" w:rsidTr="00A21773">
        <w:tc>
          <w:tcPr>
            <w:tcW w:w="3823" w:type="dxa"/>
          </w:tcPr>
          <w:p w:rsidR="00A21773" w:rsidRDefault="00A21773" w:rsidP="001E4CC6"/>
        </w:tc>
        <w:tc>
          <w:tcPr>
            <w:tcW w:w="5239" w:type="dxa"/>
          </w:tcPr>
          <w:p w:rsidR="00A21773" w:rsidRDefault="00A21773" w:rsidP="001E4CC6"/>
          <w:p w:rsidR="00A21773" w:rsidRDefault="00A21773" w:rsidP="001E4CC6">
            <w:bookmarkStart w:id="0" w:name="_GoBack"/>
            <w:bookmarkEnd w:id="0"/>
          </w:p>
        </w:tc>
      </w:tr>
    </w:tbl>
    <w:p w:rsidR="00A21773" w:rsidRDefault="00A21773" w:rsidP="001E4CC6"/>
    <w:p w:rsidR="00A21773" w:rsidRDefault="00A21773" w:rsidP="001E4CC6"/>
    <w:sectPr w:rsidR="00A217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F91986"/>
    <w:multiLevelType w:val="hybridMultilevel"/>
    <w:tmpl w:val="E5EADA6A"/>
    <w:lvl w:ilvl="0" w:tplc="91F8858C">
      <w:start w:val="1"/>
      <w:numFmt w:val="decimal"/>
      <w:lvlText w:val="%1."/>
      <w:lvlJc w:val="left"/>
      <w:pPr>
        <w:ind w:left="720" w:hanging="360"/>
      </w:pPr>
      <w:rPr>
        <w:rFonts w:hint="default"/>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9AA"/>
    <w:rsid w:val="000361BD"/>
    <w:rsid w:val="001E4CC6"/>
    <w:rsid w:val="00491655"/>
    <w:rsid w:val="00570BFA"/>
    <w:rsid w:val="009B69AA"/>
    <w:rsid w:val="00A21773"/>
    <w:rsid w:val="00A44A89"/>
    <w:rsid w:val="00BF348B"/>
    <w:rsid w:val="00C71F55"/>
    <w:rsid w:val="00D20BCB"/>
    <w:rsid w:val="00DB7F34"/>
    <w:rsid w:val="00EA2E3C"/>
    <w:rsid w:val="00F977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40F14"/>
  <w15:chartTrackingRefBased/>
  <w15:docId w15:val="{42C1790B-61D5-4470-BF74-C5DB17AC5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2177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B7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977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291</Words>
  <Characters>1602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Janneke Balk</dc:creator>
  <cp:keywords/>
  <dc:description/>
  <cp:lastModifiedBy>Janneke Balk</cp:lastModifiedBy>
  <cp:revision>3</cp:revision>
  <dcterms:created xsi:type="dcterms:W3CDTF">2017-09-19T11:57:00Z</dcterms:created>
  <dcterms:modified xsi:type="dcterms:W3CDTF">2017-09-19T13:11:00Z</dcterms:modified>
</cp:coreProperties>
</file>